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77777777" w:rsidR="00597429" w:rsidRDefault="00597429" w:rsidP="007D499A">
      <w:pPr>
        <w:ind w:right="-694"/>
        <w:rPr>
          <w:rFonts w:ascii="Arial" w:hAnsi="Arial" w:cs="Arial"/>
        </w:rPr>
      </w:pP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4CAB111E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2873D9">
        <w:rPr>
          <w:rFonts w:ascii="Arial" w:hAnsi="Arial"/>
          <w:bCs/>
          <w:u w:val="single"/>
        </w:rPr>
        <w:t>11</w:t>
      </w:r>
      <w:r w:rsidR="00B71CEE" w:rsidRPr="00B71CEE">
        <w:rPr>
          <w:rFonts w:ascii="Arial" w:hAnsi="Arial"/>
          <w:bCs/>
          <w:u w:val="single"/>
          <w:vertAlign w:val="superscript"/>
        </w:rPr>
        <w:t>th</w:t>
      </w:r>
      <w:r w:rsidR="00B71CEE">
        <w:rPr>
          <w:rFonts w:ascii="Arial" w:hAnsi="Arial"/>
          <w:bCs/>
          <w:u w:val="single"/>
        </w:rPr>
        <w:t xml:space="preserve"> </w:t>
      </w:r>
      <w:r w:rsidR="002873D9">
        <w:rPr>
          <w:rFonts w:ascii="Arial" w:hAnsi="Arial"/>
          <w:bCs/>
          <w:u w:val="single"/>
        </w:rPr>
        <w:t>Ju</w:t>
      </w:r>
      <w:r w:rsidR="005A2958">
        <w:rPr>
          <w:rFonts w:ascii="Arial" w:hAnsi="Arial"/>
          <w:bCs/>
          <w:u w:val="single"/>
        </w:rPr>
        <w:t>ne</w:t>
      </w:r>
      <w:r w:rsidR="00AD781D">
        <w:rPr>
          <w:rFonts w:ascii="Arial" w:hAnsi="Arial"/>
          <w:bCs/>
          <w:u w:val="single"/>
        </w:rPr>
        <w:t xml:space="preserve">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72308488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Pauline Murray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0CC6B2DD" w:rsidR="008E57A4" w:rsidRPr="0056444C" w:rsidRDefault="002873D9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Pr="002873D9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June 2025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437CB4B8" w:rsidR="00F91644" w:rsidRPr="0000384B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4235DF">
        <w:rPr>
          <w:rFonts w:ascii="Arial" w:hAnsi="Arial"/>
          <w:bCs/>
        </w:rPr>
        <w:t>1</w:t>
      </w:r>
      <w:r w:rsidR="00F041A8">
        <w:rPr>
          <w:rFonts w:ascii="Arial" w:hAnsi="Arial"/>
          <w:bCs/>
        </w:rPr>
        <w:t>4</w:t>
      </w:r>
      <w:r w:rsidR="00F041A8" w:rsidRPr="00F041A8">
        <w:rPr>
          <w:rFonts w:ascii="Arial" w:hAnsi="Arial"/>
          <w:bCs/>
          <w:vertAlign w:val="superscript"/>
        </w:rPr>
        <w:t>th</w:t>
      </w:r>
      <w:r w:rsidR="00F041A8">
        <w:rPr>
          <w:rFonts w:ascii="Arial" w:hAnsi="Arial"/>
          <w:bCs/>
        </w:rPr>
        <w:t xml:space="preserve"> May</w:t>
      </w:r>
      <w:r w:rsidR="00D350D6">
        <w:rPr>
          <w:rFonts w:ascii="Arial" w:hAnsi="Arial"/>
          <w:bCs/>
        </w:rPr>
        <w:t xml:space="preserve"> 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1C6DC046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14C7E32A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0F6A51E9" w:rsidR="0068289E" w:rsidRDefault="000D1BC5" w:rsidP="0066776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00384B" w:rsidRPr="001457F4">
        <w:rPr>
          <w:rFonts w:ascii="Arial" w:hAnsi="Arial"/>
          <w:b/>
        </w:rPr>
        <w:t xml:space="preserve"> 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059CC81B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31</w:t>
      </w:r>
      <w:r w:rsidR="009B5F84" w:rsidRPr="009B5F84">
        <w:rPr>
          <w:rFonts w:ascii="Arial" w:hAnsi="Arial"/>
          <w:vertAlign w:val="superscript"/>
        </w:rPr>
        <w:t>st</w:t>
      </w:r>
      <w:r w:rsidR="009B5F84">
        <w:rPr>
          <w:rFonts w:ascii="Arial" w:hAnsi="Arial"/>
        </w:rPr>
        <w:t xml:space="preserve"> Ma</w:t>
      </w:r>
      <w:r w:rsidR="00890AD4">
        <w:rPr>
          <w:rFonts w:ascii="Arial" w:hAnsi="Arial"/>
        </w:rPr>
        <w:t>y</w:t>
      </w:r>
      <w:r w:rsidR="009B5F84">
        <w:rPr>
          <w:rFonts w:ascii="Arial" w:hAnsi="Arial"/>
        </w:rPr>
        <w:t xml:space="preserve"> 2025</w:t>
      </w:r>
      <w:r>
        <w:rPr>
          <w:rFonts w:ascii="Arial" w:hAnsi="Arial"/>
        </w:rPr>
        <w:t xml:space="preserve"> and approve.</w:t>
      </w:r>
    </w:p>
    <w:p w14:paraId="53F5FD5B" w14:textId="1639C972" w:rsidR="00CE47A6" w:rsidRPr="00892469" w:rsidRDefault="00CE47A6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AGAR</w:t>
      </w:r>
      <w:r w:rsidR="00892469">
        <w:rPr>
          <w:rFonts w:ascii="Arial" w:hAnsi="Arial"/>
          <w:u w:val="single"/>
        </w:rPr>
        <w:t xml:space="preserve"> update</w:t>
      </w:r>
    </w:p>
    <w:p w14:paraId="7859E89F" w14:textId="5651195D" w:rsidR="00892469" w:rsidRDefault="00892469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Asset Register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4D03D36" w14:textId="3D7ED92C" w:rsidR="007E03C3" w:rsidRPr="001457F4" w:rsidRDefault="002741A2" w:rsidP="002741A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 Report from Clerk:-</w:t>
      </w:r>
    </w:p>
    <w:p w14:paraId="211A7D91" w14:textId="1C010AD4" w:rsidR="002741A2" w:rsidRPr="001457F4" w:rsidRDefault="00A20155" w:rsidP="001457F4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 w:rsidRPr="001457F4">
        <w:rPr>
          <w:rFonts w:ascii="Arial" w:hAnsi="Arial"/>
          <w:bCs/>
        </w:rPr>
        <w:t>Update on training</w:t>
      </w:r>
    </w:p>
    <w:p w14:paraId="32E2D053" w14:textId="5424C211" w:rsidR="006821E1" w:rsidRDefault="006821E1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Any correspondence</w:t>
      </w:r>
    </w:p>
    <w:p w14:paraId="6F4A31C8" w14:textId="71B11E42" w:rsidR="00A20155" w:rsidRDefault="00A2015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Co-option of new Councillors</w:t>
      </w:r>
    </w:p>
    <w:p w14:paraId="506A2AB9" w14:textId="77777777" w:rsidR="006821E1" w:rsidRPr="006821E1" w:rsidRDefault="006821E1" w:rsidP="006821E1">
      <w:pPr>
        <w:rPr>
          <w:rFonts w:ascii="Arial" w:hAnsi="Arial"/>
          <w:bCs/>
        </w:rPr>
      </w:pPr>
    </w:p>
    <w:p w14:paraId="3E1960BD" w14:textId="1E47733B" w:rsidR="00892469" w:rsidRPr="006821E1" w:rsidRDefault="006821E1" w:rsidP="006821E1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6821E1">
        <w:rPr>
          <w:rFonts w:ascii="Arial" w:hAnsi="Arial"/>
          <w:b/>
        </w:rPr>
        <w:t xml:space="preserve"> Banking Review</w:t>
      </w:r>
    </w:p>
    <w:p w14:paraId="3C7BF74D" w14:textId="77777777" w:rsidR="00892469" w:rsidRPr="00A22562" w:rsidRDefault="00892469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lastRenderedPageBreak/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19430DFA" w14:textId="77777777" w:rsidR="00892469" w:rsidRPr="002741A2" w:rsidRDefault="00892469" w:rsidP="00A20155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0C8FF31A" w14:textId="77777777" w:rsidR="00DF0098" w:rsidRDefault="00DF0098" w:rsidP="00DF0098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1A475E87" w14:textId="33CD7664" w:rsidR="00FA29E6" w:rsidRDefault="00AB52E1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 w:rsidRPr="000560E6">
        <w:rPr>
          <w:rFonts w:ascii="Arial" w:hAnsi="Arial"/>
          <w:bCs/>
        </w:rPr>
        <w:t>Bus Shelter</w:t>
      </w:r>
      <w:r w:rsidR="00FA29E6" w:rsidRPr="000560E6">
        <w:rPr>
          <w:rFonts w:ascii="Arial" w:hAnsi="Arial"/>
          <w:bCs/>
        </w:rPr>
        <w:t xml:space="preserve"> – Update on</w:t>
      </w:r>
      <w:r w:rsidR="003D2985" w:rsidRPr="000560E6">
        <w:rPr>
          <w:rFonts w:ascii="Arial" w:hAnsi="Arial"/>
          <w:bCs/>
        </w:rPr>
        <w:t xml:space="preserve"> </w:t>
      </w:r>
      <w:r w:rsidR="000560E6">
        <w:rPr>
          <w:rFonts w:ascii="Arial" w:hAnsi="Arial"/>
          <w:bCs/>
        </w:rPr>
        <w:t>grant application – Clerk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CD9871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6636B069" w14:textId="3ED3159F" w:rsidR="006E7CD3" w:rsidRPr="002611F8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BB1EBB" w:rsidRPr="001477FC">
        <w:rPr>
          <w:rFonts w:ascii="Arial" w:hAnsi="Arial"/>
        </w:rPr>
        <w:t>Council</w:t>
      </w:r>
      <w:r w:rsidRPr="001477FC">
        <w:rPr>
          <w:rFonts w:ascii="Arial" w:hAnsi="Arial"/>
        </w:rPr>
        <w:t xml:space="preserve"> to receive any update on outstanding matters &amp; to consider new items for the Clerk to report</w:t>
      </w:r>
      <w:r>
        <w:rPr>
          <w:rFonts w:ascii="Arial" w:hAnsi="Arial"/>
        </w:rPr>
        <w:t>.</w:t>
      </w:r>
    </w:p>
    <w:p w14:paraId="5B1A9D49" w14:textId="77777777" w:rsidR="00F72D98" w:rsidRPr="00B76920" w:rsidRDefault="00F72D98" w:rsidP="00F72D98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  <w:b/>
        </w:rPr>
      </w:pP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0B305BDB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603817">
        <w:rPr>
          <w:rFonts w:ascii="Arial" w:hAnsi="Arial"/>
          <w:b/>
          <w:u w:val="single"/>
        </w:rPr>
        <w:t>Wednesday</w:t>
      </w:r>
      <w:r w:rsidR="00A309C9">
        <w:rPr>
          <w:rFonts w:ascii="Arial" w:hAnsi="Arial"/>
          <w:b/>
          <w:u w:val="single"/>
        </w:rPr>
        <w:t xml:space="preserve"> </w:t>
      </w:r>
      <w:r w:rsidR="002741A2">
        <w:rPr>
          <w:rFonts w:ascii="Arial" w:hAnsi="Arial"/>
          <w:b/>
          <w:u w:val="single"/>
        </w:rPr>
        <w:t>9</w:t>
      </w:r>
      <w:r w:rsidR="002741A2" w:rsidRPr="002741A2">
        <w:rPr>
          <w:rFonts w:ascii="Arial" w:hAnsi="Arial"/>
          <w:b/>
          <w:u w:val="single"/>
          <w:vertAlign w:val="superscript"/>
        </w:rPr>
        <w:t>th</w:t>
      </w:r>
      <w:r w:rsidR="002741A2">
        <w:rPr>
          <w:rFonts w:ascii="Arial" w:hAnsi="Arial"/>
          <w:b/>
          <w:u w:val="single"/>
        </w:rPr>
        <w:t xml:space="preserve"> July</w:t>
      </w:r>
      <w:r w:rsidR="00B62F30">
        <w:rPr>
          <w:rFonts w:ascii="Arial" w:hAnsi="Arial"/>
          <w:b/>
          <w:u w:val="single"/>
        </w:rPr>
        <w:t xml:space="preserve">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F350" w14:textId="77777777" w:rsidR="0010230A" w:rsidRDefault="0010230A" w:rsidP="006A70A0">
      <w:r>
        <w:separator/>
      </w:r>
    </w:p>
  </w:endnote>
  <w:endnote w:type="continuationSeparator" w:id="0">
    <w:p w14:paraId="411EED19" w14:textId="77777777" w:rsidR="0010230A" w:rsidRDefault="0010230A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4081" w14:textId="77777777" w:rsidR="0010230A" w:rsidRDefault="0010230A" w:rsidP="006A70A0">
      <w:r>
        <w:separator/>
      </w:r>
    </w:p>
  </w:footnote>
  <w:footnote w:type="continuationSeparator" w:id="0">
    <w:p w14:paraId="168EF803" w14:textId="77777777" w:rsidR="0010230A" w:rsidRDefault="0010230A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28"/>
  </w:num>
  <w:num w:numId="2" w16cid:durableId="2098941382">
    <w:abstractNumId w:val="24"/>
  </w:num>
  <w:num w:numId="3" w16cid:durableId="466700862">
    <w:abstractNumId w:val="0"/>
  </w:num>
  <w:num w:numId="4" w16cid:durableId="1863861757">
    <w:abstractNumId w:val="29"/>
  </w:num>
  <w:num w:numId="5" w16cid:durableId="1853718010">
    <w:abstractNumId w:val="13"/>
  </w:num>
  <w:num w:numId="6" w16cid:durableId="636684594">
    <w:abstractNumId w:val="21"/>
  </w:num>
  <w:num w:numId="7" w16cid:durableId="1779526389">
    <w:abstractNumId w:val="26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0"/>
  </w:num>
  <w:num w:numId="11" w16cid:durableId="1793134589">
    <w:abstractNumId w:val="25"/>
  </w:num>
  <w:num w:numId="12" w16cid:durableId="469592681">
    <w:abstractNumId w:val="27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7"/>
  </w:num>
  <w:num w:numId="17" w16cid:durableId="634533007">
    <w:abstractNumId w:val="4"/>
  </w:num>
  <w:num w:numId="18" w16cid:durableId="28914381">
    <w:abstractNumId w:val="18"/>
  </w:num>
  <w:num w:numId="19" w16cid:durableId="982851794">
    <w:abstractNumId w:val="23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6"/>
  </w:num>
  <w:num w:numId="24" w16cid:durableId="1669866207">
    <w:abstractNumId w:val="7"/>
  </w:num>
  <w:num w:numId="25" w16cid:durableId="16931893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19"/>
  </w:num>
  <w:num w:numId="27" w16cid:durableId="626283141">
    <w:abstractNumId w:val="22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60E6"/>
    <w:rsid w:val="00056543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4218"/>
    <w:rsid w:val="000A4DD2"/>
    <w:rsid w:val="000A6809"/>
    <w:rsid w:val="000B1F7A"/>
    <w:rsid w:val="000B31A3"/>
    <w:rsid w:val="000B32D6"/>
    <w:rsid w:val="000B5599"/>
    <w:rsid w:val="000C1105"/>
    <w:rsid w:val="000C1D95"/>
    <w:rsid w:val="000C5EE8"/>
    <w:rsid w:val="000C6ACE"/>
    <w:rsid w:val="000C7E32"/>
    <w:rsid w:val="000D09B5"/>
    <w:rsid w:val="000D1BC5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D9"/>
    <w:rsid w:val="001208CF"/>
    <w:rsid w:val="0012138F"/>
    <w:rsid w:val="00121510"/>
    <w:rsid w:val="00121C45"/>
    <w:rsid w:val="00122057"/>
    <w:rsid w:val="00123E10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2F49"/>
    <w:rsid w:val="001457F4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892"/>
    <w:rsid w:val="0028238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2985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4EF7"/>
    <w:rsid w:val="005B60D1"/>
    <w:rsid w:val="005C42FA"/>
    <w:rsid w:val="005C4A08"/>
    <w:rsid w:val="005D0999"/>
    <w:rsid w:val="005D0DFE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7CD3"/>
    <w:rsid w:val="006F13C7"/>
    <w:rsid w:val="006F1AE9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2A7E"/>
    <w:rsid w:val="00863E47"/>
    <w:rsid w:val="00867868"/>
    <w:rsid w:val="00872543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7974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67DB"/>
    <w:rsid w:val="00C87096"/>
    <w:rsid w:val="00C94993"/>
    <w:rsid w:val="00C94F51"/>
    <w:rsid w:val="00C95D17"/>
    <w:rsid w:val="00C96104"/>
    <w:rsid w:val="00C97277"/>
    <w:rsid w:val="00CA0BA8"/>
    <w:rsid w:val="00CA0C99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C48"/>
    <w:rsid w:val="00CE07CA"/>
    <w:rsid w:val="00CE256F"/>
    <w:rsid w:val="00CE47A6"/>
    <w:rsid w:val="00CE59A5"/>
    <w:rsid w:val="00CE6A54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10DA"/>
    <w:rsid w:val="00D62735"/>
    <w:rsid w:val="00D648A0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62AE"/>
    <w:rsid w:val="00F166EA"/>
    <w:rsid w:val="00F209B8"/>
    <w:rsid w:val="00F218BE"/>
    <w:rsid w:val="00F279AD"/>
    <w:rsid w:val="00F27E37"/>
    <w:rsid w:val="00F30CD3"/>
    <w:rsid w:val="00F40D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90981"/>
    <w:rsid w:val="00F91644"/>
    <w:rsid w:val="00F91D49"/>
    <w:rsid w:val="00F937B3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BB0043DF-2E72-4FE3-B420-F38481F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1612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17</cp:revision>
  <cp:lastPrinted>2022-11-03T10:32:00Z</cp:lastPrinted>
  <dcterms:created xsi:type="dcterms:W3CDTF">2025-06-03T21:10:00Z</dcterms:created>
  <dcterms:modified xsi:type="dcterms:W3CDTF">2025-06-03T21:38:00Z</dcterms:modified>
</cp:coreProperties>
</file>